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B612" w14:textId="77777777" w:rsidR="0045379D" w:rsidRPr="003A39C3" w:rsidRDefault="0045379D" w:rsidP="0045379D">
      <w:pPr>
        <w:spacing w:before="240" w:after="240" w:line="360" w:lineRule="auto"/>
        <w:jc w:val="center"/>
        <w:rPr>
          <w:b/>
          <w:sz w:val="24"/>
          <w:szCs w:val="24"/>
        </w:rPr>
      </w:pPr>
      <w:r w:rsidRPr="003A39C3">
        <w:rPr>
          <w:b/>
          <w:sz w:val="24"/>
          <w:szCs w:val="24"/>
        </w:rPr>
        <w:t>ANEXO IV</w:t>
      </w:r>
    </w:p>
    <w:p w14:paraId="6703B637" w14:textId="77777777" w:rsidR="0045379D" w:rsidRPr="003A39C3" w:rsidRDefault="0045379D" w:rsidP="0045379D">
      <w:pPr>
        <w:spacing w:before="240" w:after="240" w:line="36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>TERMO DE AUTORIZAÇÃO DE USO DE IMAGEM E SOM DE VOZ</w:t>
      </w:r>
    </w:p>
    <w:p w14:paraId="1472487B" w14:textId="77777777" w:rsidR="0045379D" w:rsidRPr="003A39C3" w:rsidRDefault="0045379D" w:rsidP="0045379D">
      <w:pPr>
        <w:spacing w:before="240" w:after="240" w:line="24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>Eu, ________________________________________________________________, brasileiro(a), portador (a) de cédula de identidade n.º ______________________, e do CPF n.º _______________________, residente e domiciliado em ___________________________________________________________________</w:t>
      </w:r>
    </w:p>
    <w:p w14:paraId="7F534AC1" w14:textId="77777777" w:rsidR="0045379D" w:rsidRPr="003A39C3" w:rsidRDefault="0045379D" w:rsidP="0045379D">
      <w:pPr>
        <w:spacing w:before="240" w:after="240" w:line="24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 xml:space="preserve">doravante denominado cedente, vem, pelo presente instrumento, com base na Lei nº 9.610/98, no Código Civil Brasileiro e nas demais legislações pertinentes, AUTORIZAR o uso de sua imagem e som de voz obtido para a produção de materiais didáticos de Curso MOOC veiculados na plataforma de Cursos </w:t>
      </w:r>
      <w:proofErr w:type="spellStart"/>
      <w:r w:rsidRPr="003A39C3">
        <w:rPr>
          <w:sz w:val="24"/>
          <w:szCs w:val="24"/>
        </w:rPr>
        <w:t>MOOCs</w:t>
      </w:r>
      <w:proofErr w:type="spellEnd"/>
      <w:r w:rsidRPr="003A39C3">
        <w:rPr>
          <w:sz w:val="24"/>
          <w:szCs w:val="24"/>
        </w:rPr>
        <w:t xml:space="preserve"> da UFES.</w:t>
      </w:r>
    </w:p>
    <w:p w14:paraId="3967D788" w14:textId="77777777" w:rsidR="0045379D" w:rsidRPr="003A39C3" w:rsidRDefault="0045379D" w:rsidP="0045379D">
      <w:pPr>
        <w:spacing w:before="240" w:after="240" w:line="24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>1) Para fins deste termo, entende-se como imagem, qualquer forma de representação, inclusive a fotográfica, bem como o processo audiovisual que resulta da fixação de imagens com ou sem som, que tenha a finalidade de criar, por meio de sua reprodução, a impressão de movimento, independentemente dos processos de sua captação, do suporte usado inicial ou posteriormente para fixá-lo, bem como dos meios utilizados para sua veiculação.</w:t>
      </w:r>
    </w:p>
    <w:p w14:paraId="5FC45B57" w14:textId="77777777" w:rsidR="0045379D" w:rsidRPr="003A39C3" w:rsidRDefault="0045379D" w:rsidP="0045379D">
      <w:pPr>
        <w:spacing w:before="240" w:after="240" w:line="24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>2) Declara que esta autorização é feita em caráter universal, total e definitiva e se faz por prazo indeterminado e a título gratuito, produzindo seus efeitos não só no Brasil, mas em qualquer lugar situado fora das fronteiras nacionais.</w:t>
      </w:r>
    </w:p>
    <w:p w14:paraId="0AF0F7C5" w14:textId="77777777" w:rsidR="0045379D" w:rsidRPr="003A39C3" w:rsidRDefault="0045379D" w:rsidP="0045379D">
      <w:pPr>
        <w:spacing w:before="240" w:after="240" w:line="24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 xml:space="preserve">3) O cedente também autoriza a equipe do Projeto de Cursos </w:t>
      </w:r>
      <w:proofErr w:type="spellStart"/>
      <w:r w:rsidRPr="003A39C3">
        <w:rPr>
          <w:sz w:val="24"/>
          <w:szCs w:val="24"/>
        </w:rPr>
        <w:t>MOOCs</w:t>
      </w:r>
      <w:proofErr w:type="spellEnd"/>
      <w:r w:rsidRPr="003A39C3">
        <w:rPr>
          <w:sz w:val="24"/>
          <w:szCs w:val="24"/>
        </w:rPr>
        <w:t xml:space="preserve"> da Ufes a utilizar amplamente a imagem e som de voz cedidos, a título gratuito, no Brasil ou no exterior, sem qualquer limitação de tempo ou da modalidade de utilização, inclusive para fins publicitários, sem que caiba a ele cedente qualquer participação no eventual proveito econômico que direta ou indiretamente o Projeto de Cursos </w:t>
      </w:r>
      <w:proofErr w:type="spellStart"/>
      <w:r w:rsidRPr="003A39C3">
        <w:rPr>
          <w:sz w:val="24"/>
          <w:szCs w:val="24"/>
        </w:rPr>
        <w:t>MOOCs</w:t>
      </w:r>
      <w:proofErr w:type="spellEnd"/>
      <w:r w:rsidRPr="003A39C3">
        <w:rPr>
          <w:sz w:val="24"/>
          <w:szCs w:val="24"/>
        </w:rPr>
        <w:t xml:space="preserve"> da Ufes venham a auferir.</w:t>
      </w:r>
    </w:p>
    <w:p w14:paraId="595DE7E7" w14:textId="77777777" w:rsidR="0045379D" w:rsidRPr="003A39C3" w:rsidRDefault="0045379D" w:rsidP="0045379D">
      <w:pPr>
        <w:spacing w:before="240" w:after="240" w:line="24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>4) Este ajuste produzirá seus efeitos inclusive em relação a eventuais herdeiros e sucessores do cedente.</w:t>
      </w:r>
    </w:p>
    <w:p w14:paraId="0296709F" w14:textId="77777777" w:rsidR="0045379D" w:rsidRPr="003A39C3" w:rsidRDefault="0045379D" w:rsidP="0045379D">
      <w:pPr>
        <w:spacing w:before="240" w:after="240" w:line="240" w:lineRule="auto"/>
        <w:jc w:val="both"/>
        <w:rPr>
          <w:sz w:val="24"/>
          <w:szCs w:val="24"/>
        </w:rPr>
      </w:pPr>
      <w:r w:rsidRPr="003A39C3">
        <w:rPr>
          <w:sz w:val="24"/>
          <w:szCs w:val="24"/>
        </w:rPr>
        <w:t>5) Elege-se o foro da Justiça Federal - Seção Judiciária de Vitória - ES, sendo competente uma das varas cíveis da capital, para dirimir toda e qualquer dúvida ou questão oriunda do presente instrumento, com expressa renúncia a qualquer outro, por mais privilegiado que possa ser.</w:t>
      </w:r>
    </w:p>
    <w:p w14:paraId="606B4639" w14:textId="77777777" w:rsidR="0045379D" w:rsidRPr="003A39C3" w:rsidRDefault="0045379D" w:rsidP="0045379D">
      <w:pPr>
        <w:spacing w:before="240" w:after="240" w:line="24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 xml:space="preserve">Vitória, _____ de ______________ </w:t>
      </w:r>
      <w:proofErr w:type="spellStart"/>
      <w:r w:rsidRPr="003A39C3">
        <w:rPr>
          <w:sz w:val="24"/>
          <w:szCs w:val="24"/>
        </w:rPr>
        <w:t>de</w:t>
      </w:r>
      <w:proofErr w:type="spellEnd"/>
      <w:r w:rsidRPr="003A39C3">
        <w:rPr>
          <w:sz w:val="24"/>
          <w:szCs w:val="24"/>
        </w:rPr>
        <w:t xml:space="preserve"> 202___</w:t>
      </w:r>
    </w:p>
    <w:p w14:paraId="0E71D6F9" w14:textId="77777777" w:rsidR="0045379D" w:rsidRPr="003A39C3" w:rsidRDefault="0045379D" w:rsidP="0045379D">
      <w:pPr>
        <w:spacing w:before="240" w:after="240" w:line="24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>___________________________________________________</w:t>
      </w:r>
    </w:p>
    <w:p w14:paraId="4050C5E7" w14:textId="77777777" w:rsidR="0045379D" w:rsidRPr="003A39C3" w:rsidRDefault="0045379D" w:rsidP="0045379D">
      <w:pPr>
        <w:spacing w:before="240" w:after="240" w:line="240" w:lineRule="auto"/>
        <w:jc w:val="center"/>
        <w:rPr>
          <w:sz w:val="24"/>
          <w:szCs w:val="24"/>
        </w:rPr>
      </w:pPr>
      <w:r w:rsidRPr="003A39C3">
        <w:rPr>
          <w:sz w:val="24"/>
          <w:szCs w:val="24"/>
        </w:rPr>
        <w:t>(nome e assinatura)</w:t>
      </w:r>
    </w:p>
    <w:p w14:paraId="5D0714E1" w14:textId="65FC85C0" w:rsidR="007B64ED" w:rsidRPr="0095426E" w:rsidRDefault="007B64ED" w:rsidP="0095426E">
      <w:pPr>
        <w:spacing w:before="240" w:after="240" w:line="360" w:lineRule="auto"/>
      </w:pPr>
    </w:p>
    <w:sectPr w:rsidR="007B64ED" w:rsidRPr="0095426E" w:rsidSect="0095426E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0A"/>
    <w:rsid w:val="0045379D"/>
    <w:rsid w:val="006F06C1"/>
    <w:rsid w:val="007756A4"/>
    <w:rsid w:val="007B64ED"/>
    <w:rsid w:val="007E61B0"/>
    <w:rsid w:val="0087470A"/>
    <w:rsid w:val="0095426E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E2BA"/>
  <w15:chartTrackingRefBased/>
  <w15:docId w15:val="{8BA0E132-884E-4517-8648-1CD2F644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0A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47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47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47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7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7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7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7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7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7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4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4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4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7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7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7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4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47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4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47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47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47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47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4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47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4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jorge.l.santos@ufes.br</dc:creator>
  <cp:keywords/>
  <dc:description/>
  <cp:lastModifiedBy>jorge.l.santos@ufes.br</cp:lastModifiedBy>
  <cp:revision>3</cp:revision>
  <dcterms:created xsi:type="dcterms:W3CDTF">2024-08-06T11:20:00Z</dcterms:created>
  <dcterms:modified xsi:type="dcterms:W3CDTF">2024-08-06T11:23:00Z</dcterms:modified>
</cp:coreProperties>
</file>