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EDITAL Nº 03, DE 31 DE MARÇO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right="1943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PLANO DE TRABALHO DOS(DAS) ALUNOS(AS)</w:t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right="1943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Título da atividade: </w:t>
      </w:r>
    </w:p>
    <w:p w:rsidR="00000000" w:rsidDel="00000000" w:rsidP="00000000" w:rsidRDefault="00000000" w:rsidRPr="00000000" w14:paraId="00000008">
      <w:pPr>
        <w:widowControl w:val="0"/>
        <w:spacing w:before="43" w:line="276" w:lineRule="auto"/>
        <w:ind w:right="-40.866141732282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Coordenador(a) da atividade: </w:t>
      </w:r>
    </w:p>
    <w:p w:rsidR="00000000" w:rsidDel="00000000" w:rsidP="00000000" w:rsidRDefault="00000000" w:rsidRPr="00000000" w14:paraId="00000009">
      <w:pPr>
        <w:widowControl w:val="0"/>
        <w:spacing w:before="43" w:line="276" w:lineRule="auto"/>
        <w:ind w:right="-40.866141732282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Setor/Departamento/Lotação:</w:t>
      </w:r>
    </w:p>
    <w:p w:rsidR="00000000" w:rsidDel="00000000" w:rsidP="00000000" w:rsidRDefault="00000000" w:rsidRPr="00000000" w14:paraId="0000000A">
      <w:pPr>
        <w:widowControl w:val="0"/>
        <w:spacing w:before="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38.0" w:type="dxa"/>
        <w:tblLayout w:type="fixed"/>
        <w:tblLook w:val="0000"/>
      </w:tblPr>
      <w:tblGrid>
        <w:gridCol w:w="825"/>
        <w:gridCol w:w="8355"/>
        <w:tblGridChange w:id="0">
          <w:tblGrid>
            <w:gridCol w:w="825"/>
            <w:gridCol w:w="83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0C">
            <w:pPr>
              <w:widowControl w:val="0"/>
              <w:spacing w:before="6" w:line="240" w:lineRule="auto"/>
              <w:ind w:right="1541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ATIVIDADES A SEREM EXECUTADAS PELOS(AS) ALUNO(AS) 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 DE PLANEJAMENTO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 DE EXECUÇÃO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ETAPA DE ENCERRAMENTO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before="7" w:line="240" w:lineRule="auto"/>
        <w:ind w:left="12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** Inserir quantas linhas forem necessárias.</w:t>
      </w:r>
    </w:p>
    <w:p w:rsidR="00000000" w:rsidDel="00000000" w:rsidP="00000000" w:rsidRDefault="00000000" w:rsidRPr="00000000" w14:paraId="00000029">
      <w:pPr>
        <w:widowControl w:val="0"/>
        <w:spacing w:after="1" w:before="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8.999999999998" w:type="dxa"/>
        <w:jc w:val="left"/>
        <w:tblInd w:w="123.0" w:type="dxa"/>
        <w:tblLayout w:type="fixed"/>
        <w:tblLook w:val="0000"/>
      </w:tblPr>
      <w:tblGrid>
        <w:gridCol w:w="1291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tblGridChange w:id="0">
          <w:tblGrid>
            <w:gridCol w:w="1291"/>
            <w:gridCol w:w="664"/>
            <w:gridCol w:w="664"/>
            <w:gridCol w:w="663"/>
            <w:gridCol w:w="663"/>
            <w:gridCol w:w="663"/>
            <w:gridCol w:w="663"/>
            <w:gridCol w:w="663"/>
            <w:gridCol w:w="663"/>
            <w:gridCol w:w="663"/>
            <w:gridCol w:w="663"/>
            <w:gridCol w:w="663"/>
            <w:gridCol w:w="663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</w:tcPr>
          <w:p w:rsidR="00000000" w:rsidDel="00000000" w:rsidP="00000000" w:rsidRDefault="00000000" w:rsidRPr="00000000" w14:paraId="0000002A">
            <w:pPr>
              <w:widowControl w:val="0"/>
              <w:spacing w:before="7" w:line="240" w:lineRule="auto"/>
              <w:ind w:left="3494" w:right="347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CRONOGRAMA - 2025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7" w:line="240" w:lineRule="auto"/>
              <w:ind w:left="127" w:right="10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6" w:line="240" w:lineRule="auto"/>
              <w:ind w:left="11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6" w:line="240" w:lineRule="auto"/>
              <w:ind w:left="114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before="6" w:line="240" w:lineRule="auto"/>
              <w:ind w:left="11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6" w:line="240" w:lineRule="auto"/>
              <w:ind w:left="11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before="6" w:line="240" w:lineRule="auto"/>
              <w:ind w:left="11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before="6" w:line="240" w:lineRule="auto"/>
              <w:ind w:left="117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6" w:line="240" w:lineRule="auto"/>
              <w:ind w:left="116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before="6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before="7" w:line="240" w:lineRule="auto"/>
              <w:ind w:left="23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