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27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00" w:lineRule="auto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EDITAL Nº 03, DE 31 DE MARÇO DE 2025</w:t>
      </w:r>
    </w:p>
    <w:p w:rsidR="00000000" w:rsidDel="00000000" w:rsidP="00000000" w:rsidRDefault="00000000" w:rsidRPr="00000000" w14:paraId="00000003">
      <w:pPr>
        <w:spacing w:line="200" w:lineRule="auto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00" w:lineRule="auto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ANEXO IV</w:t>
      </w:r>
    </w:p>
    <w:p w:rsidR="00000000" w:rsidDel="00000000" w:rsidP="00000000" w:rsidRDefault="00000000" w:rsidRPr="00000000" w14:paraId="00000005">
      <w:pPr>
        <w:spacing w:line="333" w:lineRule="auto"/>
        <w:ind w:right="20"/>
        <w:jc w:val="center"/>
        <w:rPr>
          <w:b w:val="1"/>
          <w:sz w:val="22"/>
          <w:szCs w:val="22"/>
          <w:u w:val="single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FORMULÁRIO PARA INTERPOSIÇÃO DE RECURSO</w:t>
      </w:r>
    </w:p>
    <w:p w:rsidR="00000000" w:rsidDel="00000000" w:rsidP="00000000" w:rsidRDefault="00000000" w:rsidRPr="00000000" w14:paraId="00000006">
      <w:pPr>
        <w:spacing w:line="20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0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1"/>
            <w:tblW w:w="934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346"/>
            <w:tblGridChange w:id="0">
              <w:tblGrid>
                <w:gridCol w:w="9346"/>
              </w:tblGrid>
            </w:tblGridChange>
          </w:tblGrid>
          <w:tr>
            <w:trPr>
              <w:cantSplit w:val="0"/>
              <w:trHeight w:val="488" w:hRule="atLeast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8">
                <w:pPr>
                  <w:spacing w:line="20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INTERPOSIÇÃO DE RECURSO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9">
                <w:pPr>
                  <w:spacing w:line="20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Marque para qual etapa do edital está submetendo o recurso:</w:t>
                </w:r>
              </w:p>
              <w:p w:rsidR="00000000" w:rsidDel="00000000" w:rsidP="00000000" w:rsidRDefault="00000000" w:rsidRPr="00000000" w14:paraId="0000000A">
                <w:pPr>
                  <w:spacing w:line="20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B">
                <w:pPr>
                  <w:spacing w:line="20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   ) Resultado das Inscrições</w:t>
                </w:r>
              </w:p>
              <w:p w:rsidR="00000000" w:rsidDel="00000000" w:rsidP="00000000" w:rsidRDefault="00000000" w:rsidRPr="00000000" w14:paraId="0000000C">
                <w:pPr>
                  <w:spacing w:line="20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D">
                <w:pPr>
                  <w:spacing w:line="20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(   ) Resultado final </w:t>
                </w:r>
              </w:p>
              <w:p w:rsidR="00000000" w:rsidDel="00000000" w:rsidP="00000000" w:rsidRDefault="00000000" w:rsidRPr="00000000" w14:paraId="0000000E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4" w:hRule="atLeast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0F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MOTIVO DO RECURSO – </w:t>
                </w:r>
                <w:r w:rsidDel="00000000" w:rsidR="00000000" w:rsidRPr="00000000">
                  <w:rPr>
                    <w:rtl w:val="0"/>
                  </w:rPr>
                  <w:t xml:space="preserve">indique qual item do edital foi descumprido.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90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0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4" w:hRule="atLeast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1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JUSTIFICATIVA FUNDAMENTADA – </w:t>
                </w:r>
                <w:r w:rsidDel="00000000" w:rsidR="00000000" w:rsidRPr="00000000">
                  <w:rPr>
                    <w:rtl w:val="0"/>
                  </w:rPr>
                  <w:t xml:space="preserve">informe o motivo pelo qual você acredita que o item foi descumprido.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824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2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84" w:hRule="atLeast"/>
              <w:tblHeader w:val="0"/>
            </w:trPr>
            <w:tc>
              <w:tcPr>
                <w:shd w:fill="c9daf8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3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SOLICITAÇÃO – </w:t>
                </w:r>
                <w:r w:rsidDel="00000000" w:rsidR="00000000" w:rsidRPr="00000000">
                  <w:rPr>
                    <w:rtl w:val="0"/>
                  </w:rPr>
                  <w:t xml:space="preserve">com base na justificativa acima, apresente o que você deseja que seja reconsiderado.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69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</w:tcPr>
              <w:p w:rsidR="00000000" w:rsidDel="00000000" w:rsidP="00000000" w:rsidRDefault="00000000" w:rsidRPr="00000000" w14:paraId="00000014">
                <w:pPr>
                  <w:widowControl w:val="0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5">
      <w:pPr>
        <w:spacing w:line="20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0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00" w:lineRule="auto"/>
        <w:ind w:left="142" w:right="202" w:firstLine="0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00" w:lineRule="auto"/>
        <w:ind w:left="142" w:right="202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255"/>
        </w:tabs>
        <w:spacing w:line="200" w:lineRule="auto"/>
        <w:ind w:left="142" w:right="202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00" w:lineRule="auto"/>
        <w:ind w:left="142" w:right="202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3255"/>
        </w:tabs>
        <w:spacing w:line="200" w:lineRule="auto"/>
        <w:ind w:left="142" w:right="202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3255"/>
        </w:tabs>
        <w:spacing w:line="200" w:lineRule="auto"/>
        <w:ind w:left="142" w:right="202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ASSINATURA DIGITAL DO PROPONENTE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E">
      <w:pPr>
        <w:spacing w:line="200" w:lineRule="auto"/>
        <w:ind w:left="142" w:right="202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42" w:lineRule="auto"/>
        <w:ind w:left="142" w:right="202" w:firstLine="0"/>
        <w:rPr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sectPr>
      <w:pgSz w:h="16838" w:w="11900" w:orient="portrait"/>
      <w:pgMar w:bottom="176" w:top="1440" w:left="1340" w:right="128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xYYgezw4XrFBGVjMA/BpHRD4Xg==">CgMxLjAaHwoBMBIaChgICVIUChJ0YWJsZS54cGw0eGg0Y3kzdHE4AHIhMW90R2pvZmNNUk00bnYzSGJDZGRyVG9lQWRoOW1IUnF5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2020-09-23T16:54:00Z</dcterms:created>
  <dc:creator>Claudia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1046-11.2.0.11191</vt:lpwstr>
  </property>
  <property fmtid="{D5CDD505-2E9C-101B-9397-08002B2CF9AE}" pid="3" name="ICV">
    <vt:lpwstr>156A3E3F8D1D41B1BCB63A466AA87C1F</vt:lpwstr>
  </property>
</Properties>
</file>