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39A9" w:rsidRDefault="002039A9">
      <w:pPr>
        <w:pageBreakBefore/>
        <w:jc w:val="center"/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ANEXO I </w:t>
      </w:r>
    </w:p>
    <w:p w:rsidR="002039A9" w:rsidRDefault="002039A9">
      <w:pPr>
        <w:jc w:val="center"/>
        <w:rPr>
          <w:rFonts w:ascii="Calibri" w:hAnsi="Calibri" w:cs="Calibri"/>
          <w:b/>
          <w:sz w:val="22"/>
          <w:szCs w:val="22"/>
        </w:rPr>
      </w:pPr>
    </w:p>
    <w:p w:rsidR="002039A9" w:rsidRDefault="002039A9">
      <w:pPr>
        <w:spacing w:after="60"/>
        <w:jc w:val="center"/>
      </w:pPr>
      <w:r>
        <w:rPr>
          <w:rFonts w:ascii="Calibri" w:hAnsi="Calibri" w:cs="Calibri"/>
          <w:b/>
          <w:bCs/>
          <w:sz w:val="28"/>
          <w:szCs w:val="28"/>
        </w:rPr>
        <w:t>Formulário de Inscrição para Chamada Prospectiva de Propostas de Projetos e Ações de Pesquisa, Inovação e Extensão para o combate à COVID-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19</w:t>
      </w:r>
      <w:proofErr w:type="gramEnd"/>
    </w:p>
    <w:p w:rsidR="002039A9" w:rsidRDefault="002039A9">
      <w:pPr>
        <w:jc w:val="center"/>
        <w:rPr>
          <w:rFonts w:ascii="Calibri" w:hAnsi="Calibri" w:cs="Calibri"/>
          <w:b/>
          <w:sz w:val="23"/>
          <w:szCs w:val="23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19"/>
        <w:gridCol w:w="4579"/>
      </w:tblGrid>
      <w:tr w:rsidR="002039A9">
        <w:trPr>
          <w:trHeight w:val="525"/>
          <w:jc w:val="center"/>
        </w:trPr>
        <w:tc>
          <w:tcPr>
            <w:tcW w:w="9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39A9" w:rsidRDefault="002039A9">
            <w:pPr>
              <w:snapToGrid w:val="0"/>
              <w:spacing w:line="0" w:lineRule="atLeast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DADOS DO PROPONENTE</w:t>
            </w:r>
          </w:p>
        </w:tc>
      </w:tr>
      <w:tr w:rsidR="002039A9">
        <w:trPr>
          <w:trHeight w:hRule="exact" w:val="564"/>
          <w:jc w:val="center"/>
        </w:trPr>
        <w:tc>
          <w:tcPr>
            <w:tcW w:w="9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9A9" w:rsidRDefault="002039A9">
            <w:pPr>
              <w:snapToGrid w:val="0"/>
              <w:spacing w:line="0" w:lineRule="atLeast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NOME DO COORDENADOR:</w:t>
            </w:r>
          </w:p>
        </w:tc>
      </w:tr>
      <w:tr w:rsidR="002039A9">
        <w:trPr>
          <w:trHeight w:hRule="exact" w:val="1056"/>
          <w:jc w:val="center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9A9" w:rsidRDefault="002039A9">
            <w:pPr>
              <w:snapToGrid w:val="0"/>
              <w:spacing w:line="0" w:lineRule="atLeast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VÍNCULO:</w:t>
            </w:r>
          </w:p>
          <w:p w:rsidR="002039A9" w:rsidRDefault="002039A9">
            <w:pPr>
              <w:snapToGrid w:val="0"/>
              <w:spacing w:line="0" w:lineRule="atLeast"/>
              <w:ind w:left="708"/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)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docente </w:t>
            </w:r>
          </w:p>
          <w:p w:rsidR="002039A9" w:rsidRDefault="002039A9">
            <w:pPr>
              <w:snapToGrid w:val="0"/>
              <w:spacing w:line="0" w:lineRule="atLeast"/>
              <w:ind w:left="708"/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)  </w:t>
            </w:r>
            <w:r>
              <w:rPr>
                <w:rFonts w:ascii="Calibri" w:hAnsi="Calibri" w:cs="Calibri"/>
                <w:sz w:val="20"/>
                <w:szCs w:val="20"/>
              </w:rPr>
              <w:t>técnico administrativo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A9" w:rsidRDefault="002039A9">
            <w:pPr>
              <w:snapToGrid w:val="0"/>
              <w:spacing w:line="0" w:lineRule="atLeast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Lotação:</w:t>
            </w:r>
          </w:p>
          <w:p w:rsidR="002039A9" w:rsidRDefault="002039A9">
            <w:pPr>
              <w:snapToGrid w:val="0"/>
              <w:spacing w:line="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2039A9" w:rsidRDefault="002039A9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2"/>
        <w:gridCol w:w="2526"/>
        <w:gridCol w:w="2835"/>
        <w:gridCol w:w="1276"/>
        <w:gridCol w:w="1183"/>
      </w:tblGrid>
      <w:tr w:rsidR="002039A9">
        <w:trPr>
          <w:trHeight w:val="525"/>
          <w:jc w:val="center"/>
        </w:trPr>
        <w:tc>
          <w:tcPr>
            <w:tcW w:w="9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39A9" w:rsidRDefault="002039A9">
            <w:pPr>
              <w:snapToGrid w:val="0"/>
              <w:spacing w:line="0" w:lineRule="atLeast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EQUIPE DO PROJETO</w:t>
            </w:r>
          </w:p>
        </w:tc>
      </w:tr>
      <w:tr w:rsidR="002039A9">
        <w:trPr>
          <w:trHeight w:val="23"/>
          <w:jc w:val="center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9A9" w:rsidRDefault="002039A9">
            <w:pPr>
              <w:snapToGrid w:val="0"/>
              <w:spacing w:line="0" w:lineRule="atLeast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9A9" w:rsidRDefault="002039A9">
            <w:pPr>
              <w:spacing w:after="6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VÍNCULO </w:t>
            </w:r>
          </w:p>
          <w:p w:rsidR="002039A9" w:rsidRDefault="002039A9">
            <w:pPr>
              <w:spacing w:after="60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(docente, técnico administrativo, discentes, pesquisador, participante externo à </w:t>
            </w:r>
            <w:proofErr w:type="gramStart"/>
            <w:r w:rsidR="0027643A">
              <w:rPr>
                <w:rFonts w:ascii="Calibri" w:hAnsi="Calibri" w:cs="Calibri"/>
                <w:sz w:val="20"/>
                <w:szCs w:val="20"/>
              </w:rPr>
              <w:t>Ufes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ou servidores de outros órgãos)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9A9" w:rsidRDefault="002039A9">
            <w:pPr>
              <w:snapToGrid w:val="0"/>
              <w:spacing w:line="0" w:lineRule="atLeast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Link para currículo LATTES*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9A9" w:rsidRDefault="002039A9">
            <w:pPr>
              <w:snapToGrid w:val="0"/>
              <w:spacing w:line="0" w:lineRule="atLeast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Lotação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9A9" w:rsidRDefault="002039A9">
            <w:pPr>
              <w:snapToGrid w:val="0"/>
              <w:spacing w:line="0" w:lineRule="atLeast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Área de atuação</w:t>
            </w:r>
          </w:p>
        </w:tc>
      </w:tr>
      <w:tr w:rsidR="002039A9">
        <w:trPr>
          <w:trHeight w:val="23"/>
          <w:jc w:val="center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9A9" w:rsidRDefault="002039A9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9A9" w:rsidRDefault="002039A9">
            <w:pPr>
              <w:snapToGrid w:val="0"/>
              <w:spacing w:after="60"/>
              <w:jc w:val="center"/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9A9" w:rsidRDefault="002039A9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9A9" w:rsidRDefault="002039A9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A9" w:rsidRDefault="002039A9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2039A9">
        <w:trPr>
          <w:trHeight w:val="23"/>
          <w:jc w:val="center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9A9" w:rsidRDefault="002039A9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9A9" w:rsidRDefault="002039A9">
            <w:pPr>
              <w:snapToGrid w:val="0"/>
              <w:spacing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9A9" w:rsidRDefault="002039A9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9A9" w:rsidRDefault="002039A9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A9" w:rsidRDefault="002039A9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039A9">
        <w:trPr>
          <w:trHeight w:val="23"/>
          <w:jc w:val="center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9A9" w:rsidRDefault="002039A9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9A9" w:rsidRDefault="002039A9">
            <w:pPr>
              <w:snapToGrid w:val="0"/>
              <w:spacing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9A9" w:rsidRDefault="002039A9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9A9" w:rsidRDefault="002039A9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A9" w:rsidRDefault="002039A9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039A9">
        <w:trPr>
          <w:trHeight w:val="23"/>
          <w:jc w:val="center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9A9" w:rsidRDefault="002039A9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9A9" w:rsidRDefault="002039A9">
            <w:pPr>
              <w:snapToGrid w:val="0"/>
              <w:spacing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9A9" w:rsidRDefault="002039A9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9A9" w:rsidRDefault="002039A9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A9" w:rsidRDefault="002039A9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039A9">
        <w:trPr>
          <w:trHeight w:val="23"/>
          <w:jc w:val="center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9A9" w:rsidRDefault="002039A9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9A9" w:rsidRDefault="002039A9">
            <w:pPr>
              <w:snapToGrid w:val="0"/>
              <w:spacing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9A9" w:rsidRDefault="002039A9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9A9" w:rsidRDefault="002039A9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A9" w:rsidRDefault="002039A9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039A9">
        <w:trPr>
          <w:trHeight w:val="23"/>
          <w:jc w:val="center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9A9" w:rsidRDefault="002039A9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9A9" w:rsidRDefault="002039A9">
            <w:pPr>
              <w:snapToGrid w:val="0"/>
              <w:spacing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9A9" w:rsidRDefault="002039A9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9A9" w:rsidRDefault="002039A9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A9" w:rsidRDefault="002039A9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2039A9" w:rsidRDefault="002039A9">
      <w:pPr>
        <w:ind w:left="708"/>
      </w:pPr>
      <w:r>
        <w:rPr>
          <w:sz w:val="20"/>
          <w:szCs w:val="20"/>
        </w:rPr>
        <w:t>*se possuir.</w:t>
      </w:r>
    </w:p>
    <w:p w:rsidR="002039A9" w:rsidRDefault="002039A9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98"/>
      </w:tblGrid>
      <w:tr w:rsidR="002039A9">
        <w:trPr>
          <w:trHeight w:val="525"/>
          <w:jc w:val="center"/>
        </w:trPr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39A9" w:rsidRDefault="002039A9">
            <w:pPr>
              <w:snapToGrid w:val="0"/>
              <w:spacing w:line="0" w:lineRule="atLeast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CARACTERIZAÇÃO DA PROPOSTA</w:t>
            </w:r>
          </w:p>
        </w:tc>
      </w:tr>
      <w:tr w:rsidR="002039A9">
        <w:trPr>
          <w:trHeight w:val="525"/>
          <w:jc w:val="center"/>
        </w:trPr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9A9" w:rsidRDefault="002039A9">
            <w:pPr>
              <w:snapToGrid w:val="0"/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  <w:p w:rsidR="002039A9" w:rsidRDefault="002039A9">
            <w:pPr>
              <w:snapToGrid w:val="0"/>
              <w:spacing w:line="0" w:lineRule="atLeas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Caracterização do projeto: 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  ) Pesquisa e inovação</w:t>
            </w:r>
          </w:p>
          <w:p w:rsidR="002039A9" w:rsidRDefault="002039A9">
            <w:pPr>
              <w:snapToGrid w:val="0"/>
              <w:spacing w:line="0" w:lineRule="atLeast"/>
            </w:pP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) Extensão</w:t>
            </w:r>
          </w:p>
          <w:p w:rsidR="002039A9" w:rsidRDefault="002039A9">
            <w:pPr>
              <w:snapToGrid w:val="0"/>
              <w:spacing w:line="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039A9">
        <w:trPr>
          <w:trHeight w:val="525"/>
          <w:jc w:val="center"/>
        </w:trPr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9A9" w:rsidRDefault="002039A9">
            <w:pPr>
              <w:snapToGrid w:val="0"/>
              <w:spacing w:line="0" w:lineRule="atLeas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Sumário executivo da proposta </w:t>
            </w:r>
            <w:r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(até 200 palavras)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2039A9" w:rsidRDefault="002039A9">
            <w:pPr>
              <w:snapToGrid w:val="0"/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  <w:p w:rsidR="002039A9" w:rsidRDefault="002039A9">
            <w:pPr>
              <w:snapToGrid w:val="0"/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  <w:p w:rsidR="002039A9" w:rsidRDefault="002039A9">
            <w:pPr>
              <w:snapToGrid w:val="0"/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39A9">
        <w:trPr>
          <w:trHeight w:val="525"/>
          <w:jc w:val="center"/>
        </w:trPr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9A9" w:rsidRDefault="002039A9">
            <w:pPr>
              <w:snapToGrid w:val="0"/>
              <w:spacing w:line="0" w:lineRule="atLeas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Análise do contexto </w:t>
            </w:r>
            <w:r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(até 200 palavras)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2039A9" w:rsidRDefault="002039A9">
            <w:pPr>
              <w:snapToGrid w:val="0"/>
              <w:spacing w:line="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039A9" w:rsidRDefault="002039A9">
            <w:pPr>
              <w:snapToGrid w:val="0"/>
              <w:spacing w:line="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039A9" w:rsidRDefault="002039A9">
            <w:pPr>
              <w:snapToGrid w:val="0"/>
              <w:spacing w:line="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039A9">
        <w:trPr>
          <w:trHeight w:val="525"/>
          <w:jc w:val="center"/>
        </w:trPr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9A9" w:rsidRDefault="002039A9">
            <w:pPr>
              <w:snapToGrid w:val="0"/>
              <w:spacing w:line="0" w:lineRule="atLeast"/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Objetivos e metas </w:t>
            </w:r>
            <w:r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(até 200 palavras)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2039A9" w:rsidRDefault="002039A9">
            <w:pPr>
              <w:snapToGrid w:val="0"/>
              <w:spacing w:line="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039A9" w:rsidRDefault="002039A9">
            <w:pPr>
              <w:snapToGrid w:val="0"/>
              <w:spacing w:line="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039A9" w:rsidRDefault="002039A9">
            <w:pPr>
              <w:snapToGrid w:val="0"/>
              <w:spacing w:line="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039A9" w:rsidRDefault="002039A9">
            <w:pPr>
              <w:snapToGrid w:val="0"/>
              <w:spacing w:line="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039A9">
        <w:trPr>
          <w:trHeight w:val="525"/>
          <w:jc w:val="center"/>
        </w:trPr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9A9" w:rsidRDefault="002039A9">
            <w:pPr>
              <w:snapToGrid w:val="0"/>
              <w:spacing w:line="0" w:lineRule="atLeast"/>
            </w:pPr>
            <w:r>
              <w:rPr>
                <w:rFonts w:ascii="Calibri" w:hAnsi="Calibri" w:cs="Calibri"/>
                <w:sz w:val="20"/>
                <w:szCs w:val="20"/>
              </w:rPr>
              <w:t>Metodologia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(até 300 palavras)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2039A9" w:rsidRDefault="002039A9">
            <w:pPr>
              <w:snapToGrid w:val="0"/>
              <w:spacing w:line="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039A9" w:rsidRDefault="002039A9">
            <w:pPr>
              <w:snapToGrid w:val="0"/>
              <w:spacing w:line="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039A9" w:rsidRDefault="002039A9">
            <w:pPr>
              <w:snapToGrid w:val="0"/>
              <w:spacing w:line="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039A9" w:rsidRDefault="002039A9">
            <w:pPr>
              <w:snapToGrid w:val="0"/>
              <w:spacing w:line="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039A9" w:rsidRDefault="002039A9">
            <w:pPr>
              <w:snapToGrid w:val="0"/>
              <w:spacing w:line="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039A9">
        <w:trPr>
          <w:trHeight w:val="525"/>
          <w:jc w:val="center"/>
        </w:trPr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9A9" w:rsidRDefault="002039A9">
            <w:pPr>
              <w:snapToGrid w:val="0"/>
              <w:spacing w:line="0" w:lineRule="atLeas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Resultados Esperados </w:t>
            </w:r>
            <w:r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(até 200 palavras)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2039A9" w:rsidRDefault="002039A9">
            <w:pPr>
              <w:snapToGrid w:val="0"/>
              <w:spacing w:line="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039A9" w:rsidRDefault="002039A9">
            <w:pPr>
              <w:snapToGrid w:val="0"/>
              <w:spacing w:line="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039A9" w:rsidRDefault="002039A9">
            <w:pPr>
              <w:snapToGrid w:val="0"/>
              <w:spacing w:line="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039A9">
        <w:trPr>
          <w:trHeight w:val="525"/>
          <w:jc w:val="center"/>
        </w:trPr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9A9" w:rsidRDefault="002039A9">
            <w:pPr>
              <w:snapToGrid w:val="0"/>
              <w:spacing w:line="0" w:lineRule="atLeas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Cronograma de execução </w:t>
            </w:r>
            <w:r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(até 200 palavras)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2039A9" w:rsidRDefault="002039A9">
            <w:pPr>
              <w:snapToGrid w:val="0"/>
              <w:spacing w:line="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039A9" w:rsidRDefault="002039A9">
            <w:pPr>
              <w:snapToGrid w:val="0"/>
              <w:spacing w:line="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039A9" w:rsidRDefault="002039A9">
            <w:pPr>
              <w:snapToGrid w:val="0"/>
              <w:spacing w:line="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039A9">
        <w:trPr>
          <w:trHeight w:val="525"/>
          <w:jc w:val="center"/>
        </w:trPr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9A9" w:rsidRDefault="002039A9">
            <w:pPr>
              <w:snapToGrid w:val="0"/>
              <w:spacing w:line="0" w:lineRule="atLeas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Orçamento </w:t>
            </w:r>
            <w:r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(até 200 palavras)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2039A9" w:rsidRDefault="002039A9">
            <w:pPr>
              <w:snapToGrid w:val="0"/>
              <w:spacing w:line="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039A9" w:rsidRDefault="002039A9">
            <w:pPr>
              <w:snapToGrid w:val="0"/>
              <w:spacing w:line="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039A9" w:rsidRDefault="002039A9">
            <w:pPr>
              <w:snapToGrid w:val="0"/>
              <w:spacing w:line="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039A9" w:rsidRDefault="002039A9">
            <w:pPr>
              <w:snapToGrid w:val="0"/>
              <w:spacing w:line="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2039A9" w:rsidRDefault="002039A9"/>
    <w:p w:rsidR="002039A9" w:rsidRDefault="002039A9">
      <w:pPr>
        <w:spacing w:after="60"/>
        <w:ind w:left="567"/>
        <w:jc w:val="right"/>
      </w:pPr>
      <w:bookmarkStart w:id="1" w:name="_1614069148"/>
      <w:bookmarkEnd w:id="1"/>
    </w:p>
    <w:sectPr w:rsidR="002039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23" w:right="1134" w:bottom="1134" w:left="1134" w:header="567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02" w:rsidRDefault="00CA5702">
      <w:r>
        <w:separator/>
      </w:r>
    </w:p>
  </w:endnote>
  <w:endnote w:type="continuationSeparator" w:id="0">
    <w:p w:rsidR="00CA5702" w:rsidRDefault="00CA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</w:font>
  <w:font w:name="Noto Sans CJK SC">
    <w:charset w:val="80"/>
    <w:family w:val="auto"/>
    <w:pitch w:val="variable"/>
  </w:font>
  <w:font w:name="Lohit Devanagari"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A9" w:rsidRDefault="002039A9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rFonts w:ascii="Arial" w:hAnsi="Arial" w:cs="Arial"/>
        <w:sz w:val="16"/>
        <w:szCs w:val="16"/>
      </w:rPr>
      <w:t xml:space="preserve">Av. Fernando Ferrari, 514 - Campus Universitário Alaor de Queiroz Araújo - 29075-910 - Vitória - ES - </w:t>
    </w:r>
    <w:proofErr w:type="gramStart"/>
    <w:r>
      <w:rPr>
        <w:rFonts w:ascii="Arial" w:hAnsi="Arial" w:cs="Arial"/>
        <w:sz w:val="16"/>
        <w:szCs w:val="16"/>
      </w:rPr>
      <w:t>Brasil</w:t>
    </w:r>
    <w:proofErr w:type="gramEnd"/>
  </w:p>
  <w:p w:rsidR="002039A9" w:rsidRDefault="002039A9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rFonts w:ascii="Arial" w:hAnsi="Arial" w:cs="Arial"/>
        <w:sz w:val="16"/>
        <w:szCs w:val="16"/>
      </w:rPr>
      <w:t xml:space="preserve">Tel.: 55-27-4009 2439 / 4009 2434 </w:t>
    </w:r>
    <w:r>
      <w:rPr>
        <w:rFonts w:ascii="Arial" w:hAnsi="Arial" w:cs="Arial"/>
        <w:sz w:val="10"/>
        <w:szCs w:val="16"/>
      </w:rPr>
      <w:t xml:space="preserve">–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proreitor.prppg@ufes.br</w:t>
      </w:r>
    </w:hyperlink>
    <w:r>
      <w:rPr>
        <w:rFonts w:ascii="Arial" w:hAnsi="Arial" w:cs="Arial"/>
        <w:sz w:val="16"/>
        <w:szCs w:val="16"/>
      </w:rPr>
      <w:t xml:space="preserve"> - www.prppg.ufes.br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A9" w:rsidRDefault="002039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02" w:rsidRDefault="00CA5702">
      <w:r>
        <w:separator/>
      </w:r>
    </w:p>
  </w:footnote>
  <w:footnote w:type="continuationSeparator" w:id="0">
    <w:p w:rsidR="00CA5702" w:rsidRDefault="00CA5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A9" w:rsidRDefault="002039A9">
    <w:pPr>
      <w:pStyle w:val="Cabealho"/>
      <w:jc w:val="center"/>
      <w:rPr>
        <w:rFonts w:ascii="Calibri" w:hAnsi="Calibri" w:cs="Calibri"/>
        <w:sz w:val="24"/>
        <w:szCs w:val="24"/>
      </w:rPr>
    </w:pPr>
    <w:r>
      <w:object w:dxaOrig="880" w:dyaOrig="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6pt" o:ole="" filled="t">
          <v:fill opacity="0" color2="black"/>
          <v:imagedata r:id="rId1" o:title="" croptop="-78f" cropbottom="-78f" cropleft="-74f" cropright="-74f"/>
        </v:shape>
        <o:OLEObject Type="Embed" ProgID="Word.Picture.8" ShapeID="_x0000_i1025" DrawAspect="Content" ObjectID="_1649502967" r:id="rId2"/>
      </w:object>
    </w:r>
  </w:p>
  <w:p w:rsidR="002039A9" w:rsidRDefault="002039A9">
    <w:pPr>
      <w:pStyle w:val="Legenda"/>
    </w:pPr>
    <w:r>
      <w:rPr>
        <w:rFonts w:ascii="Calibri" w:hAnsi="Calibri" w:cs="Calibri"/>
        <w:sz w:val="24"/>
        <w:szCs w:val="24"/>
      </w:rPr>
      <w:t>UNIVERSIDADE FEDERAL DO ESPÍRITO SANTO</w:t>
    </w:r>
  </w:p>
  <w:p w:rsidR="002039A9" w:rsidRDefault="002039A9">
    <w:pPr>
      <w:pStyle w:val="Legenda"/>
    </w:pPr>
    <w:r>
      <w:rPr>
        <w:rFonts w:ascii="Calibri" w:hAnsi="Calibri" w:cs="Calibri"/>
        <w:sz w:val="24"/>
        <w:szCs w:val="24"/>
      </w:rPr>
      <w:t xml:space="preserve">PRÓ-REITORIA DE PESQUISA E PÓS-GRADUAÇÃO </w:t>
    </w:r>
  </w:p>
  <w:p w:rsidR="002039A9" w:rsidRDefault="002039A9">
    <w:pPr>
      <w:pStyle w:val="Legenda"/>
    </w:pPr>
    <w:r>
      <w:rPr>
        <w:rFonts w:ascii="Calibri" w:hAnsi="Calibri" w:cs="Calibri"/>
        <w:sz w:val="24"/>
        <w:szCs w:val="24"/>
      </w:rPr>
      <w:t>PRÓ-REITORIA DE EXTENSÃO</w:t>
    </w:r>
  </w:p>
  <w:p w:rsidR="002039A9" w:rsidRDefault="002039A9">
    <w:pPr>
      <w:pStyle w:val="Legenda"/>
      <w:rPr>
        <w:rFonts w:ascii="Calibri" w:hAnsi="Calibri" w:cs="Calibri"/>
        <w:sz w:val="24"/>
        <w:szCs w:val="24"/>
      </w:rPr>
    </w:pPr>
  </w:p>
  <w:p w:rsidR="002039A9" w:rsidRDefault="002039A9">
    <w:pPr>
      <w:pStyle w:val="Cabealho"/>
      <w:rPr>
        <w:rFonts w:ascii="Calibri" w:hAnsi="Calibri" w:cs="Calibri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A9" w:rsidRDefault="002039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3"/>
        <w:szCs w:val="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3"/>
        <w:szCs w:val="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3"/>
        <w:szCs w:val="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3"/>
        <w:szCs w:val="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sz w:val="23"/>
        <w:szCs w:val="23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AE5"/>
    <w:rsid w:val="00061F1D"/>
    <w:rsid w:val="00063E2B"/>
    <w:rsid w:val="002039A9"/>
    <w:rsid w:val="0027643A"/>
    <w:rsid w:val="00313F41"/>
    <w:rsid w:val="008A5835"/>
    <w:rsid w:val="00B30AE5"/>
    <w:rsid w:val="00CA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 w:hint="default"/>
      <w:sz w:val="23"/>
      <w:szCs w:val="23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ontepargpadro1"/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Ttulo2Char">
    <w:name w:val="Título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rte">
    <w:name w:val="Strong"/>
    <w:qFormat/>
    <w:rPr>
      <w:b/>
      <w:bCs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styleId="nfase">
    <w:name w:val="Emphasis"/>
    <w:qFormat/>
    <w:rPr>
      <w:i/>
      <w:iCs/>
    </w:rPr>
  </w:style>
  <w:style w:type="character" w:customStyle="1" w:styleId="Refdecomentrio1">
    <w:name w:val="Ref. de comentário1"/>
    <w:rPr>
      <w:sz w:val="16"/>
      <w:szCs w:val="16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40"/>
      <w:szCs w:val="20"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Rodap">
    <w:name w:val="footer"/>
    <w:basedOn w:val="Normal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sz w:val="20"/>
      <w:szCs w:val="20"/>
      <w:lang w:val="en-U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val="x-none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reitor.prppg@ufe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Links>
    <vt:vector size="6" baseType="variant">
      <vt:variant>
        <vt:i4>3473495</vt:i4>
      </vt:variant>
      <vt:variant>
        <vt:i4>3</vt:i4>
      </vt:variant>
      <vt:variant>
        <vt:i4>0</vt:i4>
      </vt:variant>
      <vt:variant>
        <vt:i4>5</vt:i4>
      </vt:variant>
      <vt:variant>
        <vt:lpwstr>mailto:proreitor.prppg@ufes.br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Neliane</dc:creator>
  <cp:lastModifiedBy>Proreitor</cp:lastModifiedBy>
  <cp:revision>2</cp:revision>
  <cp:lastPrinted>2020-04-27T13:11:00Z</cp:lastPrinted>
  <dcterms:created xsi:type="dcterms:W3CDTF">2020-04-27T17:30:00Z</dcterms:created>
  <dcterms:modified xsi:type="dcterms:W3CDTF">2020-04-27T17:30:00Z</dcterms:modified>
</cp:coreProperties>
</file>