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F4CB" w14:textId="77777777" w:rsidR="00B66CDF" w:rsidRDefault="00B66CDF" w:rsidP="00B66C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44FC2" w14:textId="20250372" w:rsidR="00B66CDF" w:rsidRPr="00CB0BAE" w:rsidRDefault="00B66CDF" w:rsidP="00B66C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BAE">
        <w:rPr>
          <w:rFonts w:ascii="Times New Roman" w:hAnsi="Times New Roman" w:cs="Times New Roman"/>
          <w:b/>
          <w:bCs/>
          <w:sz w:val="28"/>
          <w:szCs w:val="28"/>
        </w:rPr>
        <w:t>Modelo de Proposta do Curso de Extensão no formato MOOC</w:t>
      </w:r>
    </w:p>
    <w:p w14:paraId="57247E6C" w14:textId="77777777" w:rsidR="00B66CDF" w:rsidRPr="00120274" w:rsidRDefault="00B66CDF" w:rsidP="00B66C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95"/>
      </w:tblGrid>
      <w:tr w:rsidR="00B66CDF" w:rsidRPr="00120274" w14:paraId="22E3DA79" w14:textId="77777777" w:rsidTr="00E85986">
        <w:trPr>
          <w:trHeight w:val="585"/>
        </w:trPr>
        <w:tc>
          <w:tcPr>
            <w:tcW w:w="8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D0E0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Curso:</w:t>
            </w:r>
          </w:p>
        </w:tc>
      </w:tr>
      <w:tr w:rsidR="00B66CDF" w:rsidRPr="00120274" w14:paraId="4E22A3D6" w14:textId="77777777" w:rsidTr="00E85986">
        <w:trPr>
          <w:trHeight w:val="5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172C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Nome completo do proponente:</w:t>
            </w:r>
          </w:p>
        </w:tc>
      </w:tr>
      <w:tr w:rsidR="00B66CDF" w:rsidRPr="00120274" w14:paraId="3057E35A" w14:textId="77777777" w:rsidTr="00E85986">
        <w:trPr>
          <w:trHeight w:val="5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3311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Matrícula SIAPE:                                               Telefone celular:</w:t>
            </w:r>
          </w:p>
        </w:tc>
      </w:tr>
      <w:tr w:rsidR="00B66CDF" w:rsidRPr="00120274" w14:paraId="0D5A3D1F" w14:textId="77777777" w:rsidTr="00E85986">
        <w:trPr>
          <w:trHeight w:val="5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B4CF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Email institucional (@ufes):</w:t>
            </w:r>
          </w:p>
        </w:tc>
      </w:tr>
      <w:tr w:rsidR="00B66CDF" w:rsidRPr="00120274" w14:paraId="23ECE45D" w14:textId="77777777" w:rsidTr="00E85986">
        <w:trPr>
          <w:trHeight w:val="5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9285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Departamento ou setor de lotação do proponente:</w:t>
            </w:r>
          </w:p>
        </w:tc>
      </w:tr>
      <w:tr w:rsidR="00B66CDF" w:rsidRPr="00120274" w14:paraId="4664B7A7" w14:textId="77777777" w:rsidTr="00E85986">
        <w:trPr>
          <w:trHeight w:val="17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9AC7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Qualificação do proponente e </w:t>
            </w:r>
            <w:r w:rsidRPr="0012027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link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para acesso ao currículo lattes: </w:t>
            </w:r>
          </w:p>
          <w:p w14:paraId="229B99B7" w14:textId="77777777" w:rsidR="00B66CDF" w:rsidRPr="00120274" w:rsidRDefault="00B66CDF" w:rsidP="00E85986">
            <w:pPr>
              <w:spacing w:line="360" w:lineRule="auto"/>
              <w:ind w:left="280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6CDF" w:rsidRPr="00120274" w14:paraId="4231664D" w14:textId="77777777" w:rsidTr="00E85986">
        <w:trPr>
          <w:trHeight w:val="5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66806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Linhas temáticas de extensão abrangidas </w:t>
            </w:r>
            <w:r w:rsidRPr="00120274">
              <w:rPr>
                <w:rFonts w:ascii="Times New Roman" w:eastAsia="Arial Narrow" w:hAnsi="Times New Roman" w:cs="Times New Roman"/>
                <w:i/>
                <w:iCs/>
                <w:sz w:val="24"/>
                <w:szCs w:val="24"/>
              </w:rPr>
              <w:t>(marque todas as aplicáveis)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Comunicação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Cultura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Direitos Humanos e Justiça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Educação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Meio Ambiente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Saúde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Tecnologia e Produção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Trabalho</w:t>
            </w:r>
          </w:p>
        </w:tc>
      </w:tr>
      <w:tr w:rsidR="00B66CDF" w:rsidRPr="00120274" w14:paraId="5F62D087" w14:textId="77777777" w:rsidTr="00E85986">
        <w:trPr>
          <w:trHeight w:val="2370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73AE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 xml:space="preserve">Área temática prioritária 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Educação para a Sustentabilidade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Direitos Humanos e Cidadania Digital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Formação Docente para a Educação Básica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Empreendedorismo e Inovação Social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Saúde Integral e Bem-estar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Cultura e Patrimônio Capixaba</w:t>
            </w:r>
          </w:p>
          <w:p w14:paraId="1D18E701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66CDF" w:rsidRPr="00120274" w14:paraId="758FA0A8" w14:textId="77777777" w:rsidTr="00E85986">
        <w:trPr>
          <w:trHeight w:val="178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A99A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JUSTIFICATIVA DA PROPOSTA</w:t>
            </w:r>
          </w:p>
          <w:p w14:paraId="68055BA0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i/>
                <w:iCs/>
                <w:sz w:val="24"/>
                <w:szCs w:val="24"/>
              </w:rPr>
              <w:t>(Máximo: 500 caracteres)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Explique por que este curso é relevante, qual lacuna de conhecimento ele preenche e como atende ao público leigo, à formação docente ou à qualificação profissional:</w:t>
            </w:r>
          </w:p>
          <w:p w14:paraId="3098EB82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66CDF" w:rsidRPr="00120274" w14:paraId="4679C349" w14:textId="77777777" w:rsidTr="00E85986">
        <w:trPr>
          <w:trHeight w:val="94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4358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PARTICIPAÇÃO DE CONVIDADOS</w:t>
            </w:r>
          </w:p>
          <w:p w14:paraId="580B599D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Haverá participação de convidados nas gravações?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 xml:space="preserve">( ) Sim → Informe nome(s) e link(s) do(s) currículo(s) Lattes: 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Não</w:t>
            </w:r>
          </w:p>
        </w:tc>
      </w:tr>
      <w:tr w:rsidR="00B66CDF" w:rsidRPr="00120274" w14:paraId="7E5E3DC5" w14:textId="77777777" w:rsidTr="00E85986">
        <w:trPr>
          <w:trHeight w:val="945"/>
        </w:trPr>
        <w:tc>
          <w:tcPr>
            <w:tcW w:w="8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ACE6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DECLARAÇÕES</w:t>
            </w:r>
          </w:p>
          <w:p w14:paraId="3406C42E" w14:textId="77777777" w:rsidR="00B66CDF" w:rsidRPr="00120274" w:rsidRDefault="00B66CDF" w:rsidP="00B66CDF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Declaro que este curso NÃO repete conteúdos já disponíveis na Plataforma </w:t>
            </w:r>
            <w:proofErr w:type="spellStart"/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Moocqueca</w:t>
            </w:r>
            <w:proofErr w:type="spellEnd"/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(verifique em </w:t>
            </w:r>
            <w:hyperlink r:id="rId7" w:tgtFrame="_blank" w:history="1">
              <w:r w:rsidRPr="00120274">
                <w:rPr>
                  <w:rStyle w:val="Hyperlink"/>
                  <w:rFonts w:ascii="Times New Roman" w:eastAsia="Arial Narrow" w:hAnsi="Times New Roman" w:cs="Times New Roman"/>
                  <w:sz w:val="24"/>
                  <w:szCs w:val="24"/>
                </w:rPr>
                <w:t xml:space="preserve">mooc.ufes.br </w:t>
              </w:r>
            </w:hyperlink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):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Sim</w:t>
            </w:r>
          </w:p>
          <w:p w14:paraId="02A0DD46" w14:textId="77777777" w:rsidR="00B66CDF" w:rsidRPr="00120274" w:rsidRDefault="00B66CDF" w:rsidP="00B66CDF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Concordo em licenciar todo o material produzido sob uma licença </w:t>
            </w:r>
            <w:proofErr w:type="spellStart"/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Creative</w:t>
            </w:r>
            <w:proofErr w:type="spellEnd"/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Commons: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Sim</w:t>
            </w:r>
          </w:p>
          <w:p w14:paraId="7055819F" w14:textId="77777777" w:rsidR="00B66CDF" w:rsidRPr="00120274" w:rsidRDefault="00B66CDF" w:rsidP="00B66CDF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Estou ciente de que, se selecionado(a), devo entregar todos os materiais conforme cronograma de produção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, sob pena de cancelamento da produção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  <w:r w:rsidRPr="00120274">
              <w:rPr>
                <w:rFonts w:ascii="Times New Roman" w:eastAsia="Arial Narrow" w:hAnsi="Times New Roman" w:cs="Times New Roman"/>
                <w:sz w:val="24"/>
                <w:szCs w:val="24"/>
              </w:rPr>
              <w:br/>
              <w:t>( ) Sim</w:t>
            </w:r>
          </w:p>
          <w:p w14:paraId="1B5A9DA3" w14:textId="77777777" w:rsidR="00B66CDF" w:rsidRPr="00120274" w:rsidRDefault="00B66CDF" w:rsidP="00E85986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14:paraId="00749A51" w14:textId="77777777" w:rsidR="00B66CDF" w:rsidRPr="00120274" w:rsidRDefault="00B66CDF" w:rsidP="00B66CDF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20274">
        <w:rPr>
          <w:rFonts w:ascii="Times New Roman" w:hAnsi="Times New Roman" w:cs="Times New Roman"/>
          <w:b/>
          <w:sz w:val="20"/>
          <w:szCs w:val="20"/>
        </w:rPr>
        <w:lastRenderedPageBreak/>
        <w:t>MAPA DE ATIVIDADES (</w:t>
      </w:r>
      <w:r w:rsidRPr="00120274">
        <w:rPr>
          <w:rFonts w:ascii="Times New Roman" w:hAnsi="Times New Roman" w:cs="Times New Roman"/>
          <w:bCs/>
          <w:i/>
          <w:iCs/>
          <w:sz w:val="20"/>
          <w:szCs w:val="20"/>
        </w:rPr>
        <w:t>O Mapa de Atividades completo deve ser entregue conforme modelo do Anexo II.”</w:t>
      </w:r>
      <w:r w:rsidRPr="00120274">
        <w:rPr>
          <w:rFonts w:ascii="Times New Roman" w:hAnsi="Times New Roman" w:cs="Times New Roman"/>
          <w:bCs/>
          <w:sz w:val="20"/>
          <w:szCs w:val="20"/>
        </w:rPr>
        <w:t>)</w:t>
      </w:r>
    </w:p>
    <w:p w14:paraId="1450D0B2" w14:textId="77777777" w:rsidR="00B66CDF" w:rsidRPr="00120274" w:rsidRDefault="00B66CDF" w:rsidP="00B66CD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83"/>
        <w:gridCol w:w="1380"/>
        <w:gridCol w:w="2614"/>
        <w:gridCol w:w="516"/>
        <w:gridCol w:w="628"/>
        <w:gridCol w:w="416"/>
        <w:gridCol w:w="2037"/>
      </w:tblGrid>
      <w:tr w:rsidR="00B66CDF" w:rsidRPr="00120274" w14:paraId="4EF8BC8F" w14:textId="77777777" w:rsidTr="00E85986">
        <w:trPr>
          <w:trHeight w:val="230"/>
        </w:trPr>
        <w:tc>
          <w:tcPr>
            <w:tcW w:w="530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0A23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>Módulo</w:t>
            </w:r>
          </w:p>
        </w:tc>
        <w:tc>
          <w:tcPr>
            <w:tcW w:w="8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E561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5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7177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Descrição das atividades </w:t>
            </w:r>
          </w:p>
        </w:tc>
        <w:tc>
          <w:tcPr>
            <w:tcW w:w="2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90B0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>CH</w:t>
            </w:r>
          </w:p>
        </w:tc>
        <w:tc>
          <w:tcPr>
            <w:tcW w:w="2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7B16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>Nota</w:t>
            </w:r>
          </w:p>
        </w:tc>
        <w:tc>
          <w:tcPr>
            <w:tcW w:w="2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024F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92B3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274">
              <w:rPr>
                <w:rFonts w:ascii="Times New Roman" w:hAnsi="Times New Roman" w:cs="Times New Roman"/>
                <w:sz w:val="20"/>
                <w:szCs w:val="20"/>
              </w:rPr>
              <w:t>Observações</w:t>
            </w:r>
          </w:p>
        </w:tc>
      </w:tr>
      <w:tr w:rsidR="00B66CDF" w:rsidRPr="00120274" w14:paraId="23834EAE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AA7E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6DE" w14:textId="77777777" w:rsidR="00B66CDF" w:rsidRPr="00120274" w:rsidRDefault="00B66CDF" w:rsidP="00E85986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0D59" w14:textId="77777777" w:rsidR="00B66CDF" w:rsidRPr="00120274" w:rsidRDefault="00B66CDF" w:rsidP="00E85986">
            <w:pPr>
              <w:spacing w:after="200"/>
              <w:ind w:left="1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DBFC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256B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FA9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05C5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F" w:rsidRPr="00120274" w14:paraId="1B8CDF10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2334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725C" w14:textId="77777777" w:rsidR="00B66CDF" w:rsidRPr="00120274" w:rsidRDefault="00B66CDF" w:rsidP="00E85986">
            <w:pPr>
              <w:spacing w:after="160" w:line="259" w:lineRule="auto"/>
              <w:ind w:left="3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FF9F" w14:textId="77777777" w:rsidR="00B66CDF" w:rsidRPr="00120274" w:rsidRDefault="00B66CDF" w:rsidP="00E85986">
            <w:pPr>
              <w:spacing w:after="2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6C8C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2562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D102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FA3E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F" w:rsidRPr="00120274" w14:paraId="43F1A16B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32F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3D0C" w14:textId="77777777" w:rsidR="00B66CDF" w:rsidRPr="00120274" w:rsidRDefault="00B66CDF" w:rsidP="00E85986">
            <w:pPr>
              <w:spacing w:after="160" w:line="259" w:lineRule="auto"/>
              <w:ind w:left="3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C294" w14:textId="77777777" w:rsidR="00B66CDF" w:rsidRPr="00120274" w:rsidRDefault="00B66CDF" w:rsidP="00E85986">
            <w:pPr>
              <w:spacing w:after="20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4EFE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3056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556E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3AB2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F" w:rsidRPr="00120274" w14:paraId="78B0577E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6F26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C027" w14:textId="77777777" w:rsidR="00B66CDF" w:rsidRPr="00120274" w:rsidRDefault="00B66CDF" w:rsidP="00E85986">
            <w:pPr>
              <w:spacing w:after="200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4640" w14:textId="77777777" w:rsidR="00B66CDF" w:rsidRPr="00120274" w:rsidRDefault="00B66CDF" w:rsidP="00E85986">
            <w:pPr>
              <w:spacing w:after="200"/>
              <w:ind w:left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D3ED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A4C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0F39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E0D6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F" w:rsidRPr="00120274" w14:paraId="03447F25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703D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AA8E" w14:textId="77777777" w:rsidR="00B66CDF" w:rsidRPr="00120274" w:rsidRDefault="00B66CDF" w:rsidP="00E85986">
            <w:pPr>
              <w:spacing w:after="200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CD9F" w14:textId="77777777" w:rsidR="00B66CDF" w:rsidRPr="00120274" w:rsidRDefault="00B66CDF" w:rsidP="00E85986">
            <w:pPr>
              <w:spacing w:after="200"/>
              <w:ind w:left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23E7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3846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A9BA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054F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F" w:rsidRPr="00120274" w14:paraId="3DB578CC" w14:textId="77777777" w:rsidTr="00E85986">
        <w:trPr>
          <w:trHeight w:val="230"/>
        </w:trPr>
        <w:tc>
          <w:tcPr>
            <w:tcW w:w="53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60F1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E7BB" w14:textId="77777777" w:rsidR="00B66CDF" w:rsidRPr="00120274" w:rsidRDefault="00B66CDF" w:rsidP="00E85986">
            <w:pPr>
              <w:spacing w:after="160" w:line="259" w:lineRule="auto"/>
              <w:ind w:left="2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A3CF" w14:textId="77777777" w:rsidR="00B66CDF" w:rsidRPr="00120274" w:rsidRDefault="00B66CDF" w:rsidP="00E85986">
            <w:pPr>
              <w:spacing w:after="200"/>
              <w:ind w:left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22D9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D930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F81A" w14:textId="77777777" w:rsidR="00B66CDF" w:rsidRPr="00120274" w:rsidRDefault="00B66CDF" w:rsidP="00E859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EC6A" w14:textId="77777777" w:rsidR="00B66CDF" w:rsidRPr="00120274" w:rsidRDefault="00B66CDF" w:rsidP="00E859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E7FF3A" w14:textId="77777777" w:rsidR="00B66CDF" w:rsidRPr="00120274" w:rsidRDefault="00B66CDF" w:rsidP="00B66CDF">
      <w:pPr>
        <w:spacing w:line="240" w:lineRule="auto"/>
        <w:rPr>
          <w:rFonts w:ascii="Times New Roman" w:hAnsi="Times New Roman" w:cs="Times New Roman"/>
        </w:rPr>
      </w:pPr>
    </w:p>
    <w:p w14:paraId="60373B18" w14:textId="77777777" w:rsidR="00B66CDF" w:rsidRPr="00120274" w:rsidRDefault="00B66CDF" w:rsidP="00B66CDF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120274">
        <w:rPr>
          <w:rFonts w:ascii="Times New Roman" w:hAnsi="Times New Roman" w:cs="Times New Roman"/>
          <w:sz w:val="24"/>
          <w:szCs w:val="24"/>
        </w:rPr>
        <w:t>Observações:</w:t>
      </w:r>
    </w:p>
    <w:p w14:paraId="41E2FEA1" w14:textId="77777777" w:rsidR="00B66CDF" w:rsidRPr="00120274" w:rsidRDefault="00B66CDF" w:rsidP="00B66CDF">
      <w:pPr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20274">
        <w:rPr>
          <w:rFonts w:ascii="Times New Roman" w:hAnsi="Times New Roman" w:cs="Times New Roman"/>
          <w:sz w:val="24"/>
          <w:szCs w:val="24"/>
        </w:rPr>
        <w:t>Acrescentar quantas linhas forem necessárias.</w:t>
      </w:r>
    </w:p>
    <w:p w14:paraId="3C4F4A71" w14:textId="47E40E62" w:rsidR="00B66CDF" w:rsidRPr="00120274" w:rsidRDefault="00B66CDF" w:rsidP="00B66CDF">
      <w:pPr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20274">
        <w:rPr>
          <w:rFonts w:ascii="Times New Roman" w:hAnsi="Times New Roman" w:cs="Times New Roman"/>
          <w:sz w:val="24"/>
          <w:szCs w:val="24"/>
        </w:rPr>
        <w:t xml:space="preserve">Leia o anexo II </w:t>
      </w:r>
      <w:r w:rsidR="00CB0BAE">
        <w:rPr>
          <w:rFonts w:ascii="Times New Roman" w:hAnsi="Times New Roman" w:cs="Times New Roman"/>
          <w:sz w:val="24"/>
          <w:szCs w:val="24"/>
        </w:rPr>
        <w:t xml:space="preserve">do Edital </w:t>
      </w:r>
      <w:r w:rsidRPr="00120274">
        <w:rPr>
          <w:rFonts w:ascii="Times New Roman" w:hAnsi="Times New Roman" w:cs="Times New Roman"/>
          <w:sz w:val="24"/>
          <w:szCs w:val="24"/>
        </w:rPr>
        <w:t>para compreender a melhor forma de preencher o mapa de Atividades</w:t>
      </w:r>
    </w:p>
    <w:p w14:paraId="050A8D40" w14:textId="77777777" w:rsidR="00B66CDF" w:rsidRPr="00B66CDF" w:rsidRDefault="00B66CDF" w:rsidP="00B66CDF"/>
    <w:sectPr w:rsidR="00B66CDF" w:rsidRPr="00B66C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7B44" w14:textId="77777777" w:rsidR="00B66CDF" w:rsidRDefault="00B66CDF" w:rsidP="00B66CDF">
      <w:pPr>
        <w:spacing w:line="240" w:lineRule="auto"/>
      </w:pPr>
      <w:r>
        <w:separator/>
      </w:r>
    </w:p>
  </w:endnote>
  <w:endnote w:type="continuationSeparator" w:id="0">
    <w:p w14:paraId="6A4B6EEE" w14:textId="77777777" w:rsidR="00B66CDF" w:rsidRDefault="00B66CDF" w:rsidP="00B66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6D93" w14:textId="77777777" w:rsidR="00B66CDF" w:rsidRDefault="00B66CDF" w:rsidP="00B66CDF">
      <w:pPr>
        <w:spacing w:line="240" w:lineRule="auto"/>
      </w:pPr>
      <w:r>
        <w:separator/>
      </w:r>
    </w:p>
  </w:footnote>
  <w:footnote w:type="continuationSeparator" w:id="0">
    <w:p w14:paraId="05702E0B" w14:textId="77777777" w:rsidR="00B66CDF" w:rsidRDefault="00B66CDF" w:rsidP="00B66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6CA1" w14:textId="3E7FEC5B" w:rsidR="00B66CDF" w:rsidRDefault="00B66CDF" w:rsidP="00B66CDF">
    <w:pPr>
      <w:pStyle w:val="Cabealho"/>
      <w:ind w:left="720"/>
      <w:jc w:val="center"/>
    </w:pPr>
    <w:r>
      <w:rPr>
        <w:noProof/>
      </w:rPr>
      <w:drawing>
        <wp:inline distT="0" distB="0" distL="0" distR="0" wp14:anchorId="538CF779" wp14:editId="61FEC70E">
          <wp:extent cx="800243" cy="702860"/>
          <wp:effectExtent l="0" t="0" r="0" b="2540"/>
          <wp:docPr id="1334010714" name="image1.png" descr="Diagram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393" cy="711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</w:p>
  <w:p w14:paraId="49911F66" w14:textId="77777777" w:rsidR="00B66CDF" w:rsidRDefault="00B66CDF" w:rsidP="00B66CDF">
    <w:pPr>
      <w:pStyle w:val="Cabealho"/>
      <w:ind w:left="720"/>
      <w:jc w:val="center"/>
    </w:pPr>
  </w:p>
  <w:p w14:paraId="5F6E6DC2" w14:textId="77777777" w:rsidR="00B66CDF" w:rsidRPr="008A70F2" w:rsidRDefault="00B66CDF" w:rsidP="00B66CDF">
    <w:pPr>
      <w:pStyle w:val="Cabealho"/>
      <w:ind w:left="720"/>
      <w:jc w:val="center"/>
      <w:rPr>
        <w:b/>
        <w:bCs/>
        <w:sz w:val="28"/>
        <w:szCs w:val="28"/>
      </w:rPr>
    </w:pPr>
    <w:r w:rsidRPr="008A70F2">
      <w:rPr>
        <w:b/>
        <w:bCs/>
        <w:sz w:val="28"/>
        <w:szCs w:val="28"/>
      </w:rPr>
      <w:t>UNIVERSIDADE FEDERAL DO ESPÍRITO SANTO</w:t>
    </w:r>
  </w:p>
  <w:p w14:paraId="2A75A649" w14:textId="77777777" w:rsidR="00B66CDF" w:rsidRPr="008A70F2" w:rsidRDefault="00B66CDF" w:rsidP="00B66CDF">
    <w:pPr>
      <w:pStyle w:val="Cabealho"/>
      <w:jc w:val="center"/>
      <w:rPr>
        <w:b/>
        <w:bCs/>
        <w:sz w:val="28"/>
        <w:szCs w:val="28"/>
      </w:rPr>
    </w:pPr>
    <w:r w:rsidRPr="008A70F2">
      <w:rPr>
        <w:b/>
        <w:bCs/>
        <w:sz w:val="28"/>
        <w:szCs w:val="28"/>
      </w:rPr>
      <w:t xml:space="preserve">             PRÓ-REITORIA DE EXTENSÃO</w:t>
    </w:r>
    <w:r>
      <w:rPr>
        <w:b/>
        <w:bCs/>
        <w:sz w:val="28"/>
        <w:szCs w:val="28"/>
      </w:rPr>
      <w:t xml:space="preserve"> - PROEX</w:t>
    </w:r>
  </w:p>
  <w:p w14:paraId="7E790D31" w14:textId="77777777" w:rsidR="00B66CDF" w:rsidRDefault="00B66CDF" w:rsidP="00B66CDF">
    <w:pPr>
      <w:pStyle w:val="Cabealho"/>
    </w:pPr>
  </w:p>
  <w:p w14:paraId="753250DF" w14:textId="77777777" w:rsidR="00B66CDF" w:rsidRDefault="00B66C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45E7"/>
    <w:multiLevelType w:val="multilevel"/>
    <w:tmpl w:val="056C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C54C2"/>
    <w:multiLevelType w:val="multilevel"/>
    <w:tmpl w:val="B7D63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3520420">
    <w:abstractNumId w:val="1"/>
  </w:num>
  <w:num w:numId="2" w16cid:durableId="3321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F"/>
    <w:rsid w:val="00330F09"/>
    <w:rsid w:val="00B66CDF"/>
    <w:rsid w:val="00C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BEBF"/>
  <w15:chartTrackingRefBased/>
  <w15:docId w15:val="{7C0DE5D0-850D-410F-B095-A435B35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D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6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6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6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6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6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6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6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6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6C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6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6C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6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6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6C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6C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6C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6C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6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66CDF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66C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CDF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6C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CDF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oc.ufe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dos Santos Junior</dc:creator>
  <cp:keywords/>
  <dc:description/>
  <cp:lastModifiedBy>Jorge Luiz dos Santos Junior</cp:lastModifiedBy>
  <cp:revision>2</cp:revision>
  <dcterms:created xsi:type="dcterms:W3CDTF">2025-11-19T15:59:00Z</dcterms:created>
  <dcterms:modified xsi:type="dcterms:W3CDTF">2025-11-19T16:00:00Z</dcterms:modified>
</cp:coreProperties>
</file>